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78F6" w14:textId="77777777" w:rsidR="00B8548C" w:rsidRDefault="00B8548C" w:rsidP="00B8548C">
      <w:pPr>
        <w:pStyle w:val="Cmsor1"/>
        <w:jc w:val="center"/>
        <w:rPr>
          <w:b/>
        </w:rPr>
      </w:pPr>
      <w:r w:rsidRPr="00B8548C">
        <w:rPr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C655BDE" wp14:editId="77820326">
            <wp:simplePos x="0" y="0"/>
            <wp:positionH relativeFrom="column">
              <wp:posOffset>-585240</wp:posOffset>
            </wp:positionH>
            <wp:positionV relativeFrom="paragraph">
              <wp:posOffset>-709600</wp:posOffset>
            </wp:positionV>
            <wp:extent cx="1499616" cy="1438999"/>
            <wp:effectExtent l="0" t="0" r="5715" b="8890"/>
            <wp:wrapNone/>
            <wp:docPr id="2" name="Kép 2" descr="H:\I\Radnoti_logo4_uj_nagy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\Radnoti_logo4_uj_nagy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3" cy="146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550A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1BFCF26" wp14:editId="467AD8DE">
            <wp:simplePos x="0" y="0"/>
            <wp:positionH relativeFrom="column">
              <wp:posOffset>4286707</wp:posOffset>
            </wp:positionH>
            <wp:positionV relativeFrom="paragraph">
              <wp:posOffset>-783870</wp:posOffset>
            </wp:positionV>
            <wp:extent cx="2193290" cy="1729827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72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229AB" w14:textId="77777777" w:rsidR="00B8548C" w:rsidRDefault="00B8548C" w:rsidP="00B8548C">
      <w:pPr>
        <w:pStyle w:val="Cmsor1"/>
        <w:jc w:val="center"/>
        <w:rPr>
          <w:b/>
        </w:rPr>
      </w:pPr>
    </w:p>
    <w:p w14:paraId="6DE556B7" w14:textId="77777777" w:rsidR="00845987" w:rsidRPr="00845987" w:rsidRDefault="00845987" w:rsidP="00845987"/>
    <w:p w14:paraId="123CA345" w14:textId="77777777" w:rsidR="00B8548C" w:rsidRPr="00845987" w:rsidRDefault="00B8548C" w:rsidP="00B8548C">
      <w:pPr>
        <w:pStyle w:val="Cmsor1"/>
        <w:jc w:val="center"/>
        <w:rPr>
          <w:b/>
          <w:sz w:val="40"/>
          <w:szCs w:val="40"/>
        </w:rPr>
      </w:pPr>
      <w:r w:rsidRPr="00845987">
        <w:rPr>
          <w:b/>
          <w:sz w:val="40"/>
          <w:szCs w:val="40"/>
        </w:rPr>
        <w:t xml:space="preserve">Pályázati kiírás </w:t>
      </w:r>
      <w:r w:rsidR="008178E3" w:rsidRPr="00845987">
        <w:rPr>
          <w:b/>
          <w:sz w:val="40"/>
          <w:szCs w:val="40"/>
        </w:rPr>
        <w:t>egyéni támogatásra</w:t>
      </w:r>
    </w:p>
    <w:p w14:paraId="3B503A0D" w14:textId="77777777" w:rsidR="00B8548C" w:rsidRDefault="00B8548C"/>
    <w:p w14:paraId="0FCFD01B" w14:textId="77777777" w:rsidR="00B8548C" w:rsidRDefault="00B8548C">
      <w:pPr>
        <w:rPr>
          <w:rFonts w:ascii="Cambria" w:hAnsi="Cambria"/>
          <w:sz w:val="24"/>
          <w:szCs w:val="24"/>
        </w:rPr>
      </w:pPr>
    </w:p>
    <w:p w14:paraId="71B4C709" w14:textId="09E9B6AE" w:rsidR="00927F4D" w:rsidRPr="000235D9" w:rsidRDefault="008178E3" w:rsidP="00F37422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>A nyári táborok</w:t>
      </w:r>
      <w:r w:rsidR="00105F64" w:rsidRPr="000235D9">
        <w:rPr>
          <w:rFonts w:cstheme="minorHAnsi"/>
          <w:sz w:val="26"/>
          <w:szCs w:val="26"/>
        </w:rPr>
        <w:t xml:space="preserve">hoz </w:t>
      </w:r>
      <w:r w:rsidR="001728C2" w:rsidRPr="000235D9">
        <w:rPr>
          <w:rFonts w:cstheme="minorHAnsi"/>
          <w:sz w:val="26"/>
          <w:szCs w:val="26"/>
        </w:rPr>
        <w:t xml:space="preserve">kapcsolódóan </w:t>
      </w:r>
      <w:r w:rsidRPr="000235D9">
        <w:rPr>
          <w:rFonts w:cstheme="minorHAnsi"/>
          <w:sz w:val="26"/>
          <w:szCs w:val="26"/>
        </w:rPr>
        <w:t xml:space="preserve">az </w:t>
      </w:r>
      <w:r w:rsidR="00927F4D" w:rsidRPr="000235D9">
        <w:rPr>
          <w:rFonts w:cstheme="minorHAnsi"/>
          <w:sz w:val="26"/>
          <w:szCs w:val="26"/>
        </w:rPr>
        <w:t>ELTE Radnóti Miklós Gyakorlóiskola Alapítványa</w:t>
      </w:r>
      <w:r w:rsidR="00105F64" w:rsidRPr="000235D9">
        <w:rPr>
          <w:rFonts w:cstheme="minorHAnsi"/>
          <w:sz w:val="26"/>
          <w:szCs w:val="26"/>
        </w:rPr>
        <w:t xml:space="preserve"> minden évben</w:t>
      </w:r>
      <w:r w:rsidR="00927F4D" w:rsidRPr="000235D9">
        <w:rPr>
          <w:rFonts w:cstheme="minorHAnsi"/>
          <w:sz w:val="26"/>
          <w:szCs w:val="26"/>
        </w:rPr>
        <w:t xml:space="preserve"> pályázatot hirdet a nehéz helyzetbe</w:t>
      </w:r>
      <w:r w:rsidRPr="000235D9">
        <w:rPr>
          <w:rFonts w:cstheme="minorHAnsi"/>
          <w:sz w:val="26"/>
          <w:szCs w:val="26"/>
        </w:rPr>
        <w:t>n</w:t>
      </w:r>
      <w:r w:rsidR="00927F4D" w:rsidRPr="000235D9">
        <w:rPr>
          <w:rFonts w:cstheme="minorHAnsi"/>
          <w:sz w:val="26"/>
          <w:szCs w:val="26"/>
        </w:rPr>
        <w:t xml:space="preserve"> </w:t>
      </w:r>
      <w:r w:rsidRPr="000235D9">
        <w:rPr>
          <w:rFonts w:cstheme="minorHAnsi"/>
          <w:sz w:val="26"/>
          <w:szCs w:val="26"/>
        </w:rPr>
        <w:t xml:space="preserve">lévő családok megsegítésére annak érdekében, hogy minden diák </w:t>
      </w:r>
      <w:r w:rsidR="001728C2" w:rsidRPr="000235D9">
        <w:rPr>
          <w:rFonts w:cstheme="minorHAnsi"/>
          <w:sz w:val="26"/>
          <w:szCs w:val="26"/>
        </w:rPr>
        <w:t>részt tudjon venni</w:t>
      </w:r>
      <w:r w:rsidRPr="000235D9">
        <w:rPr>
          <w:rFonts w:cstheme="minorHAnsi"/>
          <w:sz w:val="26"/>
          <w:szCs w:val="26"/>
        </w:rPr>
        <w:t xml:space="preserve"> az általa kiválasztott iskolai táborba</w:t>
      </w:r>
      <w:r w:rsidR="001728C2" w:rsidRPr="000235D9">
        <w:rPr>
          <w:rFonts w:cstheme="minorHAnsi"/>
          <w:sz w:val="26"/>
          <w:szCs w:val="26"/>
        </w:rPr>
        <w:t>n</w:t>
      </w:r>
      <w:r w:rsidRPr="000235D9">
        <w:rPr>
          <w:rFonts w:cstheme="minorHAnsi"/>
          <w:sz w:val="26"/>
          <w:szCs w:val="26"/>
        </w:rPr>
        <w:t>.</w:t>
      </w:r>
    </w:p>
    <w:p w14:paraId="3F449D47" w14:textId="6611D6BF" w:rsidR="00747A11" w:rsidRPr="000235D9" w:rsidRDefault="00747A11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 xml:space="preserve">Az alapítvány által </w:t>
      </w:r>
      <w:r w:rsidR="00104660" w:rsidRPr="000235D9">
        <w:rPr>
          <w:rFonts w:cstheme="minorHAnsi"/>
          <w:sz w:val="26"/>
          <w:szCs w:val="26"/>
        </w:rPr>
        <w:t xml:space="preserve">e célra </w:t>
      </w:r>
      <w:r w:rsidR="00F37422" w:rsidRPr="000235D9">
        <w:rPr>
          <w:rFonts w:cstheme="minorHAnsi"/>
          <w:sz w:val="26"/>
          <w:szCs w:val="26"/>
        </w:rPr>
        <w:t xml:space="preserve">elkülönített összeg </w:t>
      </w:r>
      <w:r w:rsidRPr="000235D9">
        <w:rPr>
          <w:rFonts w:cstheme="minorHAnsi"/>
          <w:sz w:val="26"/>
          <w:szCs w:val="26"/>
        </w:rPr>
        <w:t xml:space="preserve">elosztásáról a kuratórium </w:t>
      </w:r>
      <w:r w:rsidR="008178E3" w:rsidRPr="000235D9">
        <w:rPr>
          <w:rFonts w:cstheme="minorHAnsi"/>
          <w:sz w:val="26"/>
          <w:szCs w:val="26"/>
        </w:rPr>
        <w:t>a júniusi</w:t>
      </w:r>
      <w:r w:rsidRPr="000235D9">
        <w:rPr>
          <w:rFonts w:cstheme="minorHAnsi"/>
          <w:sz w:val="26"/>
          <w:szCs w:val="26"/>
        </w:rPr>
        <w:t xml:space="preserve"> ülésén dönt.</w:t>
      </w:r>
    </w:p>
    <w:p w14:paraId="4652941E" w14:textId="77777777" w:rsidR="001728C2" w:rsidRPr="000235D9" w:rsidRDefault="001728C2" w:rsidP="00B8548C">
      <w:pPr>
        <w:jc w:val="both"/>
        <w:rPr>
          <w:rFonts w:cstheme="minorHAnsi"/>
          <w:sz w:val="26"/>
          <w:szCs w:val="26"/>
        </w:rPr>
      </w:pPr>
    </w:p>
    <w:p w14:paraId="69092F3E" w14:textId="30AE91D2" w:rsidR="00927F4D" w:rsidRPr="000235D9" w:rsidRDefault="00927F4D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 xml:space="preserve">A pályázat benyújtási határideje: </w:t>
      </w:r>
      <w:r w:rsidR="00CC6A09">
        <w:rPr>
          <w:rFonts w:cstheme="minorHAnsi"/>
          <w:b/>
          <w:sz w:val="26"/>
          <w:szCs w:val="26"/>
        </w:rPr>
        <w:t>május utolsó</w:t>
      </w:r>
      <w:r w:rsidR="00105F64" w:rsidRPr="000235D9">
        <w:rPr>
          <w:rFonts w:cstheme="minorHAnsi"/>
          <w:b/>
          <w:sz w:val="26"/>
          <w:szCs w:val="26"/>
        </w:rPr>
        <w:t xml:space="preserve"> pénteki napja</w:t>
      </w:r>
    </w:p>
    <w:p w14:paraId="20665064" w14:textId="77777777" w:rsidR="001728C2" w:rsidRPr="000235D9" w:rsidRDefault="001728C2" w:rsidP="00B8548C">
      <w:pPr>
        <w:jc w:val="both"/>
        <w:rPr>
          <w:rFonts w:cstheme="minorHAnsi"/>
          <w:sz w:val="26"/>
          <w:szCs w:val="26"/>
        </w:rPr>
      </w:pPr>
    </w:p>
    <w:p w14:paraId="1026D144" w14:textId="6E775261" w:rsidR="001728C2" w:rsidRPr="000235D9" w:rsidRDefault="00747A11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>Pályázni az alábbi űrlap kitöltésével lehet</w:t>
      </w:r>
      <w:r w:rsidR="00B8548C" w:rsidRPr="000235D9">
        <w:rPr>
          <w:rFonts w:cstheme="minorHAnsi"/>
          <w:sz w:val="26"/>
          <w:szCs w:val="26"/>
        </w:rPr>
        <w:t>.</w:t>
      </w:r>
      <w:r w:rsidR="001728C2" w:rsidRPr="000235D9">
        <w:rPr>
          <w:rFonts w:cstheme="minorHAnsi"/>
          <w:sz w:val="26"/>
          <w:szCs w:val="26"/>
        </w:rPr>
        <w:t xml:space="preserve"> </w:t>
      </w:r>
    </w:p>
    <w:p w14:paraId="72A036BE" w14:textId="77777777" w:rsidR="00105F64" w:rsidRPr="000235D9" w:rsidRDefault="00105F64" w:rsidP="00B8548C">
      <w:pPr>
        <w:jc w:val="both"/>
        <w:rPr>
          <w:rFonts w:cstheme="minorHAnsi"/>
          <w:sz w:val="26"/>
          <w:szCs w:val="26"/>
        </w:rPr>
      </w:pPr>
    </w:p>
    <w:p w14:paraId="3C36D560" w14:textId="2EDDA95D" w:rsidR="00927F4D" w:rsidRPr="000235D9" w:rsidRDefault="00747A11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 xml:space="preserve">A kitöltött pályázati lapokat a megadott határidőig a </w:t>
      </w:r>
      <w:hyperlink r:id="rId7" w:history="1">
        <w:r w:rsidR="00F37422" w:rsidRPr="000235D9">
          <w:rPr>
            <w:rStyle w:val="Hiperhivatkozs"/>
            <w:rFonts w:cstheme="minorHAnsi"/>
            <w:sz w:val="26"/>
            <w:szCs w:val="26"/>
          </w:rPr>
          <w:t>tamogatas@radnotialapitvany.hu</w:t>
        </w:r>
      </w:hyperlink>
      <w:r w:rsidRPr="000235D9">
        <w:rPr>
          <w:rFonts w:cstheme="minorHAnsi"/>
          <w:sz w:val="26"/>
          <w:szCs w:val="26"/>
        </w:rPr>
        <w:t xml:space="preserve"> címre csatoltan kell elküldeni e-mailben.</w:t>
      </w:r>
    </w:p>
    <w:p w14:paraId="1EA49C25" w14:textId="77777777" w:rsidR="001728C2" w:rsidRPr="000235D9" w:rsidRDefault="001728C2" w:rsidP="00B8548C">
      <w:pPr>
        <w:jc w:val="both"/>
        <w:rPr>
          <w:rFonts w:cstheme="minorHAnsi"/>
          <w:sz w:val="26"/>
          <w:szCs w:val="26"/>
        </w:rPr>
      </w:pPr>
    </w:p>
    <w:p w14:paraId="2C06E9DF" w14:textId="77777777" w:rsidR="00747A11" w:rsidRPr="000235D9" w:rsidRDefault="00747A11" w:rsidP="00B8548C">
      <w:pPr>
        <w:jc w:val="both"/>
        <w:rPr>
          <w:rFonts w:cstheme="minorHAnsi"/>
          <w:sz w:val="26"/>
          <w:szCs w:val="26"/>
        </w:rPr>
      </w:pPr>
      <w:r w:rsidRPr="000235D9">
        <w:rPr>
          <w:rFonts w:cstheme="minorHAnsi"/>
          <w:sz w:val="26"/>
          <w:szCs w:val="26"/>
        </w:rPr>
        <w:t>Az elbírálás eredményéről, a megítélt összegről a pályázókat személyesen értesítjük.</w:t>
      </w:r>
    </w:p>
    <w:p w14:paraId="2046CCDB" w14:textId="77777777" w:rsidR="00B8548C" w:rsidRPr="000235D9" w:rsidRDefault="00B8548C" w:rsidP="00B8548C">
      <w:pPr>
        <w:jc w:val="both"/>
        <w:rPr>
          <w:rFonts w:cstheme="minorHAnsi"/>
          <w:sz w:val="28"/>
          <w:szCs w:val="24"/>
        </w:rPr>
      </w:pPr>
    </w:p>
    <w:p w14:paraId="572DB3EA" w14:textId="77777777" w:rsidR="00747A11" w:rsidRPr="000235D9" w:rsidRDefault="00B8548C" w:rsidP="00B8548C">
      <w:pPr>
        <w:jc w:val="both"/>
        <w:rPr>
          <w:rFonts w:cstheme="minorHAnsi"/>
          <w:sz w:val="30"/>
          <w:szCs w:val="30"/>
        </w:rPr>
      </w:pPr>
      <w:r w:rsidRPr="000235D9">
        <w:rPr>
          <w:rFonts w:cstheme="minorHAnsi"/>
          <w:sz w:val="30"/>
          <w:szCs w:val="30"/>
        </w:rPr>
        <w:tab/>
      </w:r>
      <w:r w:rsidRPr="000235D9">
        <w:rPr>
          <w:rFonts w:cstheme="minorHAnsi"/>
          <w:sz w:val="30"/>
          <w:szCs w:val="30"/>
        </w:rPr>
        <w:tab/>
      </w:r>
      <w:r w:rsidRPr="000235D9">
        <w:rPr>
          <w:rFonts w:cstheme="minorHAnsi"/>
          <w:sz w:val="30"/>
          <w:szCs w:val="30"/>
        </w:rPr>
        <w:tab/>
      </w:r>
      <w:r w:rsidRPr="000235D9">
        <w:rPr>
          <w:rFonts w:cstheme="minorHAnsi"/>
          <w:sz w:val="30"/>
          <w:szCs w:val="30"/>
        </w:rPr>
        <w:tab/>
      </w:r>
      <w:r w:rsidR="00747A11" w:rsidRPr="000235D9">
        <w:rPr>
          <w:rFonts w:cstheme="minorHAnsi"/>
          <w:sz w:val="30"/>
          <w:szCs w:val="30"/>
        </w:rPr>
        <w:t>ELTE Radnóti Miklós Gyakorlóiskola Alapítványa</w:t>
      </w:r>
    </w:p>
    <w:p w14:paraId="0F5C075B" w14:textId="77777777" w:rsidR="00B8548C" w:rsidRPr="000235D9" w:rsidRDefault="00B8548C" w:rsidP="00B8548C">
      <w:pPr>
        <w:jc w:val="both"/>
        <w:rPr>
          <w:rFonts w:cstheme="minorHAnsi"/>
          <w:sz w:val="28"/>
          <w:szCs w:val="24"/>
        </w:rPr>
      </w:pPr>
    </w:p>
    <w:p w14:paraId="5892DE63" w14:textId="77777777" w:rsid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14:paraId="0869FC02" w14:textId="77777777" w:rsid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14:paraId="3B585554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75D16DAF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38F979CF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2AE37C9F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0A41F228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05CE26B5" w14:textId="77777777" w:rsidR="00105F64" w:rsidRDefault="00105F64" w:rsidP="00B8548C">
      <w:pPr>
        <w:jc w:val="both"/>
        <w:rPr>
          <w:rFonts w:ascii="Cambria" w:hAnsi="Cambria"/>
          <w:sz w:val="28"/>
          <w:szCs w:val="24"/>
        </w:rPr>
      </w:pPr>
    </w:p>
    <w:p w14:paraId="16A482C3" w14:textId="50AFAE44" w:rsidR="00105F64" w:rsidRDefault="00105F64" w:rsidP="00B8548C">
      <w:pPr>
        <w:jc w:val="both"/>
        <w:rPr>
          <w:rFonts w:ascii="Cambria" w:hAnsi="Cambria"/>
          <w:sz w:val="28"/>
          <w:szCs w:val="24"/>
        </w:rPr>
        <w:sectPr w:rsidR="00105F64" w:rsidSect="00B8548C"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14:paraId="4039390C" w14:textId="77CAEEF0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A beérkezés sorszáma: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dátuma: 202</w:t>
      </w:r>
      <w:r w:rsidR="00105F64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105F6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4F4A3C">
        <w:rPr>
          <w:rFonts w:ascii="Times New Roman" w:eastAsia="Times New Roman" w:hAnsi="Times New Roman" w:cs="Times New Roman"/>
          <w:sz w:val="24"/>
          <w:szCs w:val="20"/>
          <w:lang w:eastAsia="hu-HU"/>
        </w:rPr>
        <w:t>06.</w:t>
      </w:r>
    </w:p>
    <w:p w14:paraId="6E4E62C3" w14:textId="77777777" w:rsidR="00B8548C" w:rsidRPr="00845987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02FD823" w14:textId="4D79B2E4" w:rsidR="00B8548C" w:rsidRPr="00845987" w:rsidRDefault="00B8548C" w:rsidP="0081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Pályázati űrlap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nyári táboron</w:t>
      </w:r>
      <w:r w:rsidR="007C41A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/kiránduláson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való részvétel</w:t>
      </w: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T</w:t>
      </w: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ámogatáshoz</w:t>
      </w:r>
    </w:p>
    <w:p w14:paraId="568395F3" w14:textId="77777777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11C5FF3" w14:textId="77777777" w:rsidR="00B8548C" w:rsidRPr="00B8548C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ELTE Radnóti Miklós Gyakorlóiskola Alapítvány </w:t>
      </w:r>
    </w:p>
    <w:p w14:paraId="0899AA7F" w14:textId="77777777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A2E8CFA" w14:textId="77777777" w:rsidR="008178E3" w:rsidRPr="00845987" w:rsidRDefault="00B8548C" w:rsidP="00410287">
      <w:pPr>
        <w:pStyle w:val="Listaszerbekezds"/>
        <w:widowControl w:val="0"/>
        <w:numPr>
          <w:ilvl w:val="0"/>
          <w:numId w:val="2"/>
        </w:numPr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Cs/>
          <w:color w:val="000000"/>
          <w:lang w:eastAsia="hu-HU" w:bidi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 xml:space="preserve">A pályázó tanuló </w:t>
      </w:r>
    </w:p>
    <w:p w14:paraId="36E30732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color w:val="000000"/>
          <w:lang w:eastAsia="hu-HU" w:bidi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>neve</w:t>
      </w:r>
      <w:r w:rsidR="008178E3" w:rsidRPr="00845987">
        <w:rPr>
          <w:rFonts w:ascii="Times New Roman" w:eastAsia="Arial" w:hAnsi="Times New Roman" w:cs="Times New Roman"/>
          <w:iCs/>
          <w:lang w:eastAsia="hu-HU"/>
        </w:rPr>
        <w:t>, osztálya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  <w:r w:rsidRPr="00845987">
        <w:rPr>
          <w:rFonts w:ascii="Arial" w:eastAsia="Arial" w:hAnsi="Arial" w:cs="Arial"/>
          <w:iCs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iCs/>
          <w:lang w:eastAsia="hu-HU"/>
        </w:rPr>
        <w:tab/>
      </w:r>
    </w:p>
    <w:p w14:paraId="3E97E1BB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 xml:space="preserve">A pályázó tanuló </w:t>
      </w:r>
      <w:r w:rsidR="008178E3" w:rsidRPr="00845987">
        <w:rPr>
          <w:rFonts w:ascii="Times New Roman" w:eastAsia="Arial" w:hAnsi="Times New Roman" w:cs="Times New Roman"/>
          <w:iCs/>
          <w:lang w:eastAsia="hu-HU"/>
        </w:rPr>
        <w:t>címe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  <w:r w:rsidRPr="00845987">
        <w:rPr>
          <w:rFonts w:ascii="Arial" w:eastAsia="Arial" w:hAnsi="Arial" w:cs="Arial"/>
          <w:iCs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63BB913B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color w:val="000000"/>
          <w:lang w:eastAsia="hu-HU" w:bidi="hu-HU"/>
        </w:rPr>
        <w:t xml:space="preserve">A pályázatot benyújtó szülő neve: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2DBF7D85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color w:val="000000"/>
          <w:lang w:eastAsia="hu-HU" w:bidi="hu-HU"/>
        </w:rPr>
        <w:t>Elektronikus levelezési címe:</w:t>
      </w:r>
      <w:r w:rsidRPr="00845987">
        <w:rPr>
          <w:rFonts w:ascii="Arial" w:eastAsia="Arial" w:hAnsi="Arial" w:cs="Arial"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263F1F2D" w14:textId="09EB5321" w:rsidR="008178E3" w:rsidRDefault="008178E3" w:rsidP="00845987">
      <w:pPr>
        <w:pStyle w:val="Listaszerbekezds"/>
        <w:widowControl w:val="0"/>
        <w:numPr>
          <w:ilvl w:val="0"/>
          <w:numId w:val="2"/>
        </w:numPr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>Az igényelt Támogatás</w:t>
      </w:r>
      <w:r w:rsidR="00663BB6">
        <w:rPr>
          <w:rFonts w:ascii="Times New Roman" w:eastAsia="Arial" w:hAnsi="Times New Roman" w:cs="Times New Roman"/>
          <w:iCs/>
          <w:lang w:eastAsia="hu-HU"/>
        </w:rPr>
        <w:t xml:space="preserve"> célja és </w:t>
      </w:r>
      <w:r w:rsidRPr="00845987">
        <w:rPr>
          <w:rFonts w:ascii="Times New Roman" w:eastAsia="Arial" w:hAnsi="Times New Roman" w:cs="Times New Roman"/>
          <w:iCs/>
          <w:lang w:eastAsia="hu-HU"/>
        </w:rPr>
        <w:t>összege</w:t>
      </w:r>
      <w:r w:rsidR="00663BB6">
        <w:rPr>
          <w:rFonts w:ascii="Times New Roman" w:eastAsia="Arial" w:hAnsi="Times New Roman" w:cs="Times New Roman"/>
          <w:iCs/>
          <w:lang w:eastAsia="hu-HU"/>
        </w:rPr>
        <w:t xml:space="preserve"> (</w:t>
      </w:r>
      <w:r w:rsidR="00663BB6" w:rsidRPr="00663BB6">
        <w:rPr>
          <w:rFonts w:ascii="Times New Roman" w:eastAsia="Arial" w:hAnsi="Times New Roman" w:cs="Times New Roman"/>
          <w:iCs/>
          <w:lang w:eastAsia="hu-HU"/>
        </w:rPr>
        <w:t>legfeljebb a program egy főre jutó költségének 50%-a)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</w:p>
    <w:p w14:paraId="599C85C0" w14:textId="29FBF68B" w:rsidR="00E442C8" w:rsidRPr="00E442C8" w:rsidRDefault="00E442C8" w:rsidP="006308C5">
      <w:pPr>
        <w:pStyle w:val="Listaszerbekezds"/>
        <w:widowControl w:val="0"/>
        <w:tabs>
          <w:tab w:val="left" w:leader="dot" w:pos="9356"/>
        </w:tabs>
        <w:spacing w:after="0" w:line="360" w:lineRule="exact"/>
        <w:ind w:left="426"/>
        <w:jc w:val="both"/>
        <w:rPr>
          <w:rFonts w:ascii="Times New Roman" w:eastAsia="Arial" w:hAnsi="Times New Roman" w:cs="Times New Roman"/>
          <w:iCs/>
          <w:lang w:eastAsia="hu-HU"/>
        </w:rPr>
      </w:pPr>
      <w:r w:rsidRPr="00E442C8">
        <w:rPr>
          <w:rFonts w:ascii="Times New Roman" w:eastAsia="Arial" w:hAnsi="Times New Roman" w:cs="Times New Roman"/>
          <w:iCs/>
          <w:lang w:eastAsia="hu-HU"/>
        </w:rPr>
        <w:t xml:space="preserve">A </w:t>
      </w:r>
      <w:r>
        <w:rPr>
          <w:rFonts w:ascii="Times New Roman" w:eastAsia="Arial" w:hAnsi="Times New Roman" w:cs="Times New Roman"/>
          <w:iCs/>
          <w:lang w:eastAsia="hu-HU"/>
        </w:rPr>
        <w:t>tábor/kirándulás megnevezése</w:t>
      </w:r>
      <w:r w:rsidRPr="00E442C8">
        <w:rPr>
          <w:rFonts w:ascii="Times New Roman" w:eastAsia="Arial" w:hAnsi="Times New Roman" w:cs="Times New Roman"/>
          <w:iCs/>
          <w:lang w:eastAsia="hu-HU"/>
        </w:rPr>
        <w:t>:</w:t>
      </w:r>
      <w:r w:rsidRPr="00E442C8">
        <w:rPr>
          <w:rFonts w:ascii="Arial" w:eastAsia="Arial" w:hAnsi="Arial" w:cs="Arial"/>
          <w:iCs/>
          <w:lang w:eastAsia="hu-HU"/>
        </w:rPr>
        <w:t xml:space="preserve"> </w:t>
      </w:r>
      <w:r w:rsidRPr="00E442C8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39C01100" w14:textId="53F649F0" w:rsidR="00E442C8" w:rsidRPr="00E442C8" w:rsidRDefault="00E442C8" w:rsidP="006308C5">
      <w:pPr>
        <w:pStyle w:val="Listaszerbekezds"/>
        <w:widowControl w:val="0"/>
        <w:tabs>
          <w:tab w:val="left" w:leader="dot" w:pos="9356"/>
        </w:tabs>
        <w:spacing w:after="0" w:line="360" w:lineRule="exact"/>
        <w:ind w:left="426"/>
        <w:jc w:val="both"/>
        <w:rPr>
          <w:rFonts w:ascii="Times New Roman" w:eastAsia="Arial" w:hAnsi="Times New Roman" w:cs="Times New Roman"/>
          <w:iCs/>
          <w:lang w:eastAsia="hu-HU"/>
        </w:rPr>
      </w:pPr>
      <w:r w:rsidRPr="00E442C8">
        <w:rPr>
          <w:rFonts w:ascii="Times New Roman" w:eastAsia="Arial" w:hAnsi="Times New Roman" w:cs="Times New Roman"/>
          <w:iCs/>
          <w:color w:val="000000"/>
          <w:lang w:eastAsia="hu-HU" w:bidi="hu-HU"/>
        </w:rPr>
        <w:t xml:space="preserve">A </w:t>
      </w:r>
      <w:r>
        <w:rPr>
          <w:rFonts w:ascii="Times New Roman" w:eastAsia="Arial" w:hAnsi="Times New Roman" w:cs="Times New Roman"/>
          <w:iCs/>
          <w:color w:val="000000"/>
          <w:lang w:eastAsia="hu-HU" w:bidi="hu-HU"/>
        </w:rPr>
        <w:t>tábor/kirándulás egy főre jutó összköltsége</w:t>
      </w:r>
      <w:r w:rsidRPr="00E442C8">
        <w:rPr>
          <w:rFonts w:ascii="Times New Roman" w:eastAsia="Arial" w:hAnsi="Times New Roman" w:cs="Times New Roman"/>
          <w:iCs/>
          <w:color w:val="000000"/>
          <w:lang w:eastAsia="hu-HU" w:bidi="hu-HU"/>
        </w:rPr>
        <w:t xml:space="preserve">: </w:t>
      </w:r>
      <w:r w:rsidRPr="00E442C8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403D40B8" w14:textId="3A36A6C5" w:rsidR="00B8548C" w:rsidRPr="00E442C8" w:rsidRDefault="00E442C8" w:rsidP="006308C5">
      <w:pPr>
        <w:pStyle w:val="Listaszerbekezds"/>
        <w:widowControl w:val="0"/>
        <w:tabs>
          <w:tab w:val="left" w:leader="dot" w:pos="9356"/>
        </w:tabs>
        <w:spacing w:after="0" w:line="360" w:lineRule="exact"/>
        <w:ind w:left="426"/>
        <w:jc w:val="both"/>
        <w:rPr>
          <w:rFonts w:ascii="Times New Roman" w:eastAsia="Arial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Az igényelt támogatás: </w:t>
      </w:r>
      <w:r w:rsidR="006308C5" w:rsidRPr="00E442C8">
        <w:rPr>
          <w:rFonts w:ascii="Times New Roman" w:eastAsia="Arial" w:hAnsi="Times New Roman" w:cs="Times New Roman"/>
          <w:color w:val="000000"/>
          <w:lang w:eastAsia="hu-HU" w:bidi="hu-HU"/>
        </w:rPr>
        <w:tab/>
      </w:r>
      <w:r w:rsidR="00B8548C" w:rsidRPr="00E442C8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        </w:t>
      </w:r>
    </w:p>
    <w:p w14:paraId="2990A17A" w14:textId="77777777" w:rsidR="00E442C8" w:rsidRDefault="00E442C8" w:rsidP="00E442C8">
      <w:pPr>
        <w:pStyle w:val="Listaszerbekezds"/>
        <w:spacing w:after="0" w:line="240" w:lineRule="auto"/>
        <w:ind w:left="360"/>
        <w:rPr>
          <w:rFonts w:ascii="Times New Roman" w:eastAsia="Times New Roman" w:hAnsi="Times New Roman" w:cs="Times New Roman"/>
          <w:lang w:eastAsia="hu-HU"/>
        </w:rPr>
      </w:pPr>
    </w:p>
    <w:p w14:paraId="08E89FCC" w14:textId="18590139" w:rsidR="00B8548C" w:rsidRPr="00845987" w:rsidRDefault="00B8548C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A Támogatás igénybevételét megalapozó indokok: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8548C" w:rsidRPr="00845987" w14:paraId="46433015" w14:textId="77777777" w:rsidTr="00845987">
        <w:trPr>
          <w:trHeight w:val="2346"/>
        </w:trPr>
        <w:tc>
          <w:tcPr>
            <w:tcW w:w="9639" w:type="dxa"/>
          </w:tcPr>
          <w:p w14:paraId="789F67B4" w14:textId="77777777" w:rsidR="00B8548C" w:rsidRDefault="00B8548C" w:rsidP="0084598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F471D7D" w14:textId="165A5503" w:rsidR="00E442C8" w:rsidRPr="00E442C8" w:rsidRDefault="00E442C8" w:rsidP="00E442C8">
            <w:pPr>
              <w:tabs>
                <w:tab w:val="left" w:pos="3856"/>
              </w:tabs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</w:tc>
      </w:tr>
    </w:tbl>
    <w:p w14:paraId="1A987025" w14:textId="77777777"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6512FF1A" w14:textId="136E3E82" w:rsidR="00B8548C" w:rsidRPr="00845987" w:rsidRDefault="008363AE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Milyen más</w:t>
      </w:r>
      <w:r w:rsidR="00845987" w:rsidRPr="00845987">
        <w:rPr>
          <w:rFonts w:ascii="Times New Roman" w:eastAsia="Times New Roman" w:hAnsi="Times New Roman" w:cs="Times New Roman"/>
          <w:lang w:eastAsia="hu-HU"/>
        </w:rPr>
        <w:t xml:space="preserve"> anyagi támogatásban részesül</w:t>
      </w:r>
      <w:r w:rsidR="00BE7CD7">
        <w:rPr>
          <w:rFonts w:ascii="Times New Roman" w:eastAsia="Times New Roman" w:hAnsi="Times New Roman" w:cs="Times New Roman"/>
          <w:lang w:eastAsia="hu-HU"/>
        </w:rPr>
        <w:t xml:space="preserve"> a család (az Alapítványtól vagy máshonnan):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8548C" w:rsidRPr="00845987" w14:paraId="0FD3FAC6" w14:textId="77777777" w:rsidTr="00533C5E">
        <w:trPr>
          <w:trHeight w:val="1131"/>
        </w:trPr>
        <w:tc>
          <w:tcPr>
            <w:tcW w:w="9720" w:type="dxa"/>
          </w:tcPr>
          <w:p w14:paraId="24D1631C" w14:textId="77777777" w:rsidR="00B8548C" w:rsidRPr="00845987" w:rsidRDefault="00B8548C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24829FD" w14:textId="77777777"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357FA142" w14:textId="77777777" w:rsidR="00845987" w:rsidRPr="00845987" w:rsidRDefault="00845987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tanuló osztályfőnökének véleménye (az Alapítvány szerzi be)</w:t>
      </w:r>
      <w:r w:rsidRPr="00845987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45987" w:rsidRPr="00845987" w14:paraId="2A646E8F" w14:textId="77777777" w:rsidTr="00845987">
        <w:trPr>
          <w:trHeight w:val="562"/>
        </w:trPr>
        <w:tc>
          <w:tcPr>
            <w:tcW w:w="9720" w:type="dxa"/>
          </w:tcPr>
          <w:p w14:paraId="7C5A2C5A" w14:textId="77777777" w:rsidR="00845987" w:rsidRPr="00845987" w:rsidRDefault="00845987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9F23325" w14:textId="77777777" w:rsidR="00B8548C" w:rsidRDefault="00845987" w:rsidP="00845987">
      <w:pPr>
        <w:pStyle w:val="Listaszerbekezds"/>
        <w:numPr>
          <w:ilvl w:val="0"/>
          <w:numId w:val="2"/>
        </w:numPr>
        <w:spacing w:before="240" w:after="0" w:line="240" w:lineRule="auto"/>
        <w:ind w:left="357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Alulírottak hozzájárulunk, hogy a pályázatban szereplő személyes adatokat az Alapítvány kezelje:</w:t>
      </w:r>
    </w:p>
    <w:p w14:paraId="0BA1126C" w14:textId="77777777" w:rsidR="00845987" w:rsidRPr="00845987" w:rsidRDefault="00845987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3D4C7600" w14:textId="77777777" w:rsidR="00845987" w:rsidRPr="00845987" w:rsidRDefault="00845987" w:rsidP="001728C2">
      <w:pPr>
        <w:spacing w:after="0" w:line="240" w:lineRule="auto"/>
        <w:ind w:hanging="3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igen- nem¹</w:t>
      </w:r>
    </w:p>
    <w:p w14:paraId="3957C3C1" w14:textId="77777777" w:rsidR="00845987" w:rsidRPr="00845987" w:rsidRDefault="00845987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6FD9036" w14:textId="530992D5" w:rsid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Budapest, 20</w:t>
      </w:r>
      <w:r w:rsidR="00F37422" w:rsidRPr="00845987">
        <w:rPr>
          <w:rFonts w:ascii="Times New Roman" w:eastAsia="Times New Roman" w:hAnsi="Times New Roman" w:cs="Times New Roman"/>
          <w:lang w:eastAsia="hu-HU"/>
        </w:rPr>
        <w:t>2</w:t>
      </w:r>
      <w:r w:rsidR="00105F64">
        <w:rPr>
          <w:rFonts w:ascii="Times New Roman" w:eastAsia="Times New Roman" w:hAnsi="Times New Roman" w:cs="Times New Roman"/>
          <w:lang w:eastAsia="hu-HU"/>
        </w:rPr>
        <w:t>..</w:t>
      </w:r>
      <w:r w:rsidR="00F37422" w:rsidRPr="00845987">
        <w:rPr>
          <w:rFonts w:ascii="Times New Roman" w:eastAsia="Times New Roman" w:hAnsi="Times New Roman" w:cs="Times New Roman"/>
          <w:lang w:eastAsia="hu-HU"/>
        </w:rPr>
        <w:t xml:space="preserve">. </w:t>
      </w:r>
      <w:r w:rsidR="00663BB6">
        <w:rPr>
          <w:rFonts w:ascii="Times New Roman" w:eastAsia="Times New Roman" w:hAnsi="Times New Roman" w:cs="Times New Roman"/>
          <w:lang w:eastAsia="hu-HU"/>
        </w:rPr>
        <w:t>május</w:t>
      </w:r>
      <w:r w:rsidR="00F37422" w:rsidRPr="0084598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45987">
        <w:rPr>
          <w:rFonts w:ascii="Times New Roman" w:eastAsia="Times New Roman" w:hAnsi="Times New Roman" w:cs="Times New Roman"/>
          <w:lang w:eastAsia="hu-HU"/>
        </w:rPr>
        <w:t>…</w:t>
      </w:r>
    </w:p>
    <w:p w14:paraId="7892644B" w14:textId="77777777" w:rsidR="00845987" w:rsidRPr="00845987" w:rsidRDefault="00845987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31E9B0B" w14:textId="77777777" w:rsidR="00B8548C" w:rsidRPr="00845987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82EA9F8" w14:textId="77777777" w:rsidR="00B8548C" w:rsidRDefault="00845987" w:rsidP="00845987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_________________________________</w:t>
      </w:r>
    </w:p>
    <w:p w14:paraId="613B790A" w14:textId="77777777" w:rsidR="00845987" w:rsidRPr="00B8548C" w:rsidRDefault="00845987" w:rsidP="0084598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tanuló aláírása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törvényes képviselő aláírása</w:t>
      </w:r>
    </w:p>
    <w:p w14:paraId="419F6EB1" w14:textId="77777777" w:rsidR="00845987" w:rsidRDefault="00845987" w:rsidP="00B8548C">
      <w:pPr>
        <w:jc w:val="both"/>
      </w:pPr>
    </w:p>
    <w:p w14:paraId="1C665205" w14:textId="77777777" w:rsidR="00747A11" w:rsidRPr="00845987" w:rsidRDefault="00845987" w:rsidP="0084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45987">
        <w:rPr>
          <w:rFonts w:ascii="Times New Roman" w:eastAsia="Times New Roman" w:hAnsi="Times New Roman" w:cs="Times New Roman"/>
          <w:sz w:val="20"/>
          <w:szCs w:val="20"/>
          <w:lang w:eastAsia="hu-HU"/>
        </w:rPr>
        <w:t>¹ Kérjük a megfelelőt aláhúzni. Amennyiben az adatok kezeléséhez nem járulnak hozzá, úgy az Alapítvány a pályázati kérelmet elutasítja és erről a tanulót és a törvényes képviselőt írásban tájékoztatja.</w:t>
      </w:r>
    </w:p>
    <w:sectPr w:rsidR="00747A11" w:rsidRPr="00845987" w:rsidSect="00B8548C">
      <w:type w:val="continuous"/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941D0"/>
    <w:multiLevelType w:val="hybridMultilevel"/>
    <w:tmpl w:val="02E0A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5747"/>
    <w:multiLevelType w:val="hybridMultilevel"/>
    <w:tmpl w:val="0E844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4831"/>
    <w:multiLevelType w:val="hybridMultilevel"/>
    <w:tmpl w:val="3BC20C8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719651">
    <w:abstractNumId w:val="1"/>
  </w:num>
  <w:num w:numId="2" w16cid:durableId="1613515675">
    <w:abstractNumId w:val="2"/>
  </w:num>
  <w:num w:numId="3" w16cid:durableId="13304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4D"/>
    <w:rsid w:val="0001525B"/>
    <w:rsid w:val="000235D9"/>
    <w:rsid w:val="00104660"/>
    <w:rsid w:val="00105F64"/>
    <w:rsid w:val="001728C2"/>
    <w:rsid w:val="001A078B"/>
    <w:rsid w:val="001E73D3"/>
    <w:rsid w:val="00204413"/>
    <w:rsid w:val="00410287"/>
    <w:rsid w:val="004963C4"/>
    <w:rsid w:val="004F4A3C"/>
    <w:rsid w:val="00580086"/>
    <w:rsid w:val="006308C5"/>
    <w:rsid w:val="00663BB6"/>
    <w:rsid w:val="00736588"/>
    <w:rsid w:val="00747A11"/>
    <w:rsid w:val="007C41AE"/>
    <w:rsid w:val="008178E3"/>
    <w:rsid w:val="008363AE"/>
    <w:rsid w:val="00845987"/>
    <w:rsid w:val="00927F4D"/>
    <w:rsid w:val="00B8548C"/>
    <w:rsid w:val="00B95488"/>
    <w:rsid w:val="00BE7CD7"/>
    <w:rsid w:val="00CC6A09"/>
    <w:rsid w:val="00E442C8"/>
    <w:rsid w:val="00F3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D329"/>
  <w15:docId w15:val="{4744A810-F6D9-4F65-953B-FF5CFCB9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42C8"/>
  </w:style>
  <w:style w:type="paragraph" w:styleId="Cmsor1">
    <w:name w:val="heading 1"/>
    <w:basedOn w:val="Norml"/>
    <w:next w:val="Norml"/>
    <w:link w:val="Cmsor1Char"/>
    <w:uiPriority w:val="9"/>
    <w:qFormat/>
    <w:rsid w:val="00B8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7A11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85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1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ogatas@radnoti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György</dc:creator>
  <cp:lastModifiedBy>Rudas Gábor</cp:lastModifiedBy>
  <cp:revision>3</cp:revision>
  <dcterms:created xsi:type="dcterms:W3CDTF">2024-05-21T07:28:00Z</dcterms:created>
  <dcterms:modified xsi:type="dcterms:W3CDTF">2024-05-21T07:29:00Z</dcterms:modified>
</cp:coreProperties>
</file>